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D85" w:rsidRDefault="00AA0348" w:rsidP="00F824BC">
      <w:pPr>
        <w:spacing w:line="240" w:lineRule="auto"/>
        <w:jc w:val="center"/>
        <w:rPr>
          <w:b/>
          <w:u w:val="single"/>
        </w:rPr>
      </w:pPr>
      <w:proofErr w:type="spellStart"/>
      <w:r w:rsidRPr="00AA0348">
        <w:rPr>
          <w:b/>
          <w:u w:val="single"/>
        </w:rPr>
        <w:t>Sinano</w:t>
      </w:r>
      <w:proofErr w:type="spellEnd"/>
      <w:r w:rsidRPr="00AA0348">
        <w:rPr>
          <w:b/>
          <w:u w:val="single"/>
        </w:rPr>
        <w:t xml:space="preserve"> Japan Canes Marketing Plan</w:t>
      </w:r>
    </w:p>
    <w:p w:rsidR="00AA0348" w:rsidRDefault="00AA0348" w:rsidP="00F824BC">
      <w:pPr>
        <w:pStyle w:val="ListParagraph"/>
        <w:numPr>
          <w:ilvl w:val="0"/>
          <w:numId w:val="2"/>
        </w:numPr>
        <w:spacing w:line="240" w:lineRule="auto"/>
        <w:rPr>
          <w:b/>
        </w:rPr>
      </w:pPr>
      <w:r w:rsidRPr="00AA0348">
        <w:rPr>
          <w:b/>
        </w:rPr>
        <w:t>Executive Summary</w:t>
      </w:r>
    </w:p>
    <w:p w:rsidR="00AA0348" w:rsidRDefault="00FF1299" w:rsidP="00F824BC">
      <w:pPr>
        <w:pStyle w:val="ListParagraph"/>
        <w:spacing w:line="240" w:lineRule="auto"/>
        <w:ind w:left="1080"/>
      </w:pPr>
      <w:proofErr w:type="spellStart"/>
      <w:r>
        <w:t>Sinano</w:t>
      </w:r>
      <w:proofErr w:type="spellEnd"/>
      <w:r>
        <w:t xml:space="preserve"> Japan on April 1, 2020 will start the process of transforming our marketing plan through the introduction of new and advanced </w:t>
      </w:r>
      <w:r w:rsidR="00F47DD2">
        <w:t>Canes for the eld</w:t>
      </w:r>
      <w:r w:rsidR="00C0121C">
        <w:t xml:space="preserve">erly in Japan. The new walking cane that will be introduced in the </w:t>
      </w:r>
      <w:r w:rsidR="001E54FB">
        <w:t xml:space="preserve">market are light, advanced, and strong. They have been made from durable polymers and titanium chromium. </w:t>
      </w:r>
      <w:r w:rsidR="002E0E08">
        <w:t xml:space="preserve"> The amount need</w:t>
      </w:r>
      <w:r w:rsidR="007721B2">
        <w:t xml:space="preserve">ed for the execution of the project </w:t>
      </w:r>
      <w:r w:rsidR="002E0E08">
        <w:t>is 3 million dollars that will cater for the resear</w:t>
      </w:r>
      <w:r w:rsidR="007721B2">
        <w:t xml:space="preserve">ch and development till the product is completed by November 20, 2020. </w:t>
      </w:r>
    </w:p>
    <w:p w:rsidR="007721B2" w:rsidRDefault="007721B2" w:rsidP="00F824BC">
      <w:pPr>
        <w:pStyle w:val="ListParagraph"/>
        <w:spacing w:line="240" w:lineRule="auto"/>
        <w:ind w:left="1080"/>
      </w:pPr>
      <w:r>
        <w:t>The new product will be</w:t>
      </w:r>
      <w:r w:rsidR="006903D1">
        <w:t xml:space="preserve"> called </w:t>
      </w:r>
      <w:proofErr w:type="spellStart"/>
      <w:r w:rsidR="006903D1">
        <w:t>MediCane</w:t>
      </w:r>
      <w:proofErr w:type="spellEnd"/>
      <w:r w:rsidR="006903D1">
        <w:t xml:space="preserve"> and it is expected that it will have reached the expected global health standards.  Once they products have been completed and tested, they will be dispatched to different stores including medical institutions and </w:t>
      </w:r>
      <w:r w:rsidR="00041326">
        <w:t>oth</w:t>
      </w:r>
      <w:r w:rsidR="00565225">
        <w:t xml:space="preserve">er care centers. The expected time for the dispatch is start of November. The expected demand is high and hence we will ensure that that, through our market research we have established the areas with much demand and distributed as much as we can in those areas. </w:t>
      </w:r>
    </w:p>
    <w:p w:rsidR="00565225" w:rsidRDefault="00565225" w:rsidP="00F824BC">
      <w:pPr>
        <w:pStyle w:val="ListParagraph"/>
        <w:spacing w:line="240" w:lineRule="auto"/>
        <w:ind w:left="1080"/>
      </w:pPr>
      <w:r>
        <w:t xml:space="preserve"> The last phase of this marketing plan will extensive media campaign that</w:t>
      </w:r>
      <w:r w:rsidR="00764D74">
        <w:t xml:space="preserve"> will the product become known to the world. Some of the platforms we will use are the social media, print media, television, radio, promotional camp</w:t>
      </w:r>
      <w:r w:rsidR="0057218B">
        <w:t>aigns, and podcast among others. Our marketing managers will lead up to the product launch that will be</w:t>
      </w:r>
      <w:r w:rsidR="00567020">
        <w:t xml:space="preserve"> on December this years after a successful project launch and marketing campaign. </w:t>
      </w:r>
    </w:p>
    <w:p w:rsidR="00567020" w:rsidRPr="001C0B74" w:rsidRDefault="00567020" w:rsidP="00F824BC">
      <w:pPr>
        <w:spacing w:line="240" w:lineRule="auto"/>
        <w:rPr>
          <w:b/>
        </w:rPr>
      </w:pPr>
      <w:r w:rsidRPr="001C0B74">
        <w:rPr>
          <w:b/>
        </w:rPr>
        <w:t>II. Situation Analysis</w:t>
      </w:r>
    </w:p>
    <w:p w:rsidR="00F824BC" w:rsidRPr="003961D8" w:rsidRDefault="00567020" w:rsidP="00F824BC">
      <w:pPr>
        <w:spacing w:line="240" w:lineRule="auto"/>
        <w:rPr>
          <w:b/>
        </w:rPr>
      </w:pPr>
      <w:r w:rsidRPr="003961D8">
        <w:rPr>
          <w:b/>
        </w:rPr>
        <w:t>A. The Internal Environment</w:t>
      </w:r>
    </w:p>
    <w:p w:rsidR="00F824BC" w:rsidRPr="003961D8" w:rsidRDefault="00F824BC" w:rsidP="00FC5593">
      <w:pPr>
        <w:spacing w:line="240" w:lineRule="auto"/>
        <w:rPr>
          <w:b/>
        </w:rPr>
      </w:pPr>
      <w:r>
        <w:tab/>
      </w:r>
      <w:r w:rsidRPr="003961D8">
        <w:rPr>
          <w:b/>
        </w:rPr>
        <w:t>Review of marketing goals and objectives</w:t>
      </w:r>
    </w:p>
    <w:p w:rsidR="00F824BC" w:rsidRDefault="00F824BC" w:rsidP="007B0E6F">
      <w:pPr>
        <w:spacing w:line="240" w:lineRule="auto"/>
        <w:ind w:left="2160" w:hanging="1440"/>
      </w:pPr>
      <w:r>
        <w:t xml:space="preserve">                        </w:t>
      </w:r>
      <w:proofErr w:type="spellStart"/>
      <w:r>
        <w:t>Sinan</w:t>
      </w:r>
      <w:r w:rsidR="007B0E6F">
        <w:t>o</w:t>
      </w:r>
      <w:proofErr w:type="spellEnd"/>
      <w:r w:rsidR="007B0E6F">
        <w:t xml:space="preserve"> Japan Canes is geared towards ensuring that, </w:t>
      </w:r>
      <w:proofErr w:type="spellStart"/>
      <w:r w:rsidR="007B0E6F">
        <w:t>MedCane</w:t>
      </w:r>
      <w:proofErr w:type="spellEnd"/>
      <w:r w:rsidR="007B0E6F">
        <w:t>, has reac</w:t>
      </w:r>
      <w:r w:rsidR="00DC2F14">
        <w:t xml:space="preserve">hed as many people as possible. Our main focus will be the use of social media for the marketing campaigns. Instagram, Twitter, and </w:t>
      </w:r>
      <w:r w:rsidR="00FC5593">
        <w:t xml:space="preserve">Facebook are the main platforms. The marketing team will make it possible achieve those goals and objectives. </w:t>
      </w:r>
    </w:p>
    <w:p w:rsidR="00FC5593" w:rsidRPr="00AB35E0" w:rsidRDefault="00FC5593" w:rsidP="007B0E6F">
      <w:pPr>
        <w:spacing w:line="240" w:lineRule="auto"/>
        <w:ind w:left="2160" w:hanging="1440"/>
        <w:rPr>
          <w:b/>
        </w:rPr>
      </w:pPr>
      <w:r w:rsidRPr="00AB35E0">
        <w:rPr>
          <w:b/>
        </w:rPr>
        <w:t>Review of current and anticipated organizational resources</w:t>
      </w:r>
    </w:p>
    <w:p w:rsidR="002B7482" w:rsidRDefault="002B7482" w:rsidP="002B7482">
      <w:pPr>
        <w:spacing w:line="240" w:lineRule="auto"/>
        <w:ind w:left="2160" w:hanging="1440"/>
      </w:pPr>
      <w:r>
        <w:t xml:space="preserve">                        </w:t>
      </w:r>
      <w:proofErr w:type="spellStart"/>
      <w:r>
        <w:t>Sinano</w:t>
      </w:r>
      <w:proofErr w:type="spellEnd"/>
      <w:r>
        <w:t xml:space="preserve"> Japan Canes is planning on applying an aggressive social media strategy which is expected to reach as many people as possible.  The current generation of customers is highly depended on the use of social media hence it will be easier to reach a wide array of targeted customers with this strategy. </w:t>
      </w:r>
    </w:p>
    <w:p w:rsidR="00FC5593" w:rsidRDefault="004B2AFD" w:rsidP="006E6292">
      <w:pPr>
        <w:spacing w:line="240" w:lineRule="auto"/>
        <w:ind w:left="2160" w:hanging="1440"/>
      </w:pPr>
      <w:r>
        <w:t xml:space="preserve">                     </w:t>
      </w:r>
      <w:r w:rsidR="00165ED0">
        <w:t xml:space="preserve">   The </w:t>
      </w:r>
      <w:proofErr w:type="spellStart"/>
      <w:r w:rsidR="00165ED0">
        <w:t>MedCane</w:t>
      </w:r>
      <w:proofErr w:type="spellEnd"/>
      <w:r w:rsidR="00165ED0">
        <w:t xml:space="preserve"> is a product will be revolutionary and attractive to most of the customer</w:t>
      </w:r>
      <w:r w:rsidR="00F724E0">
        <w:t>s given that it is light and durable to the users. Th</w:t>
      </w:r>
      <w:r w:rsidR="00413349">
        <w:t>e current performance.</w:t>
      </w:r>
      <w:r w:rsidR="00E51574">
        <w:t xml:space="preserve">  The company was initially using traditional marketing methods which meant that few people knew about the existence of the company and its products. </w:t>
      </w:r>
    </w:p>
    <w:p w:rsidR="004B2756" w:rsidRPr="003961D8" w:rsidRDefault="004B2756" w:rsidP="006E6292">
      <w:pPr>
        <w:spacing w:line="240" w:lineRule="auto"/>
        <w:ind w:left="2160" w:hanging="1440"/>
        <w:rPr>
          <w:b/>
        </w:rPr>
      </w:pPr>
      <w:r w:rsidRPr="003961D8">
        <w:rPr>
          <w:b/>
        </w:rPr>
        <w:t xml:space="preserve">Review of current and anticipated cultural and structural issues </w:t>
      </w:r>
    </w:p>
    <w:p w:rsidR="00646818" w:rsidRDefault="00AC04BE" w:rsidP="00AC04BE">
      <w:pPr>
        <w:spacing w:line="240" w:lineRule="auto"/>
        <w:ind w:left="2160" w:hanging="1440"/>
      </w:pPr>
      <w:r>
        <w:lastRenderedPageBreak/>
        <w:t xml:space="preserve">                        </w:t>
      </w:r>
      <w:r w:rsidR="004B2756">
        <w:t>The anticipat</w:t>
      </w:r>
      <w:r w:rsidR="00AB35E0">
        <w:t xml:space="preserve">ed structure </w:t>
      </w:r>
      <w:r w:rsidR="00232EF1">
        <w:t xml:space="preserve">and culture of </w:t>
      </w:r>
      <w:proofErr w:type="spellStart"/>
      <w:r w:rsidR="00232EF1">
        <w:t>Sinano</w:t>
      </w:r>
      <w:proofErr w:type="spellEnd"/>
      <w:r w:rsidR="00232EF1">
        <w:t xml:space="preserve"> Japan is co</w:t>
      </w:r>
      <w:r>
        <w:t>nducive for given the fact that the Japanese people are among the people</w:t>
      </w:r>
      <w:r w:rsidR="0037469E">
        <w:t xml:space="preserve"> who live longest in the world. </w:t>
      </w:r>
      <w:r w:rsidR="00C43FB0">
        <w:t xml:space="preserve">Japan is also known for good business etiquette hence finding a leader who will be the project a success will be easy. The head of the R&amp;D department will steer the whole process. </w:t>
      </w:r>
      <w:r>
        <w:t xml:space="preserve"> </w:t>
      </w:r>
    </w:p>
    <w:p w:rsidR="00F824BC" w:rsidRDefault="003961D8" w:rsidP="00AC04BE">
      <w:pPr>
        <w:spacing w:line="240" w:lineRule="auto"/>
        <w:ind w:left="2160" w:hanging="1440"/>
      </w:pPr>
      <w:r>
        <w:t xml:space="preserve">                        </w:t>
      </w:r>
      <w:r w:rsidR="00646818">
        <w:t>The success of the product is almost guaranteed d</w:t>
      </w:r>
      <w:r>
        <w:t xml:space="preserve">ue to the dominance of </w:t>
      </w:r>
      <w:proofErr w:type="spellStart"/>
      <w:r>
        <w:t>Sinano</w:t>
      </w:r>
      <w:proofErr w:type="spellEnd"/>
      <w:r>
        <w:t xml:space="preserve"> Japan in the production of walking poles.  Marketing of the new product will be easier and it is expected that the products will be distrusted even on the existing retail markets where the company’s leisure products have mostly been sold. </w:t>
      </w:r>
      <w:r w:rsidR="00F824BC">
        <w:t xml:space="preserve">           </w:t>
      </w:r>
    </w:p>
    <w:p w:rsidR="00F824BC" w:rsidRDefault="00F824BC" w:rsidP="00F824BC">
      <w:pPr>
        <w:spacing w:line="240" w:lineRule="auto"/>
      </w:pPr>
      <w:bookmarkStart w:id="0" w:name="_GoBack"/>
      <w:bookmarkEnd w:id="0"/>
    </w:p>
    <w:p w:rsidR="00567020" w:rsidRDefault="00567020" w:rsidP="00F824BC">
      <w:pPr>
        <w:spacing w:line="240" w:lineRule="auto"/>
      </w:pPr>
    </w:p>
    <w:p w:rsidR="007721B2" w:rsidRPr="00CF62B7" w:rsidRDefault="007721B2" w:rsidP="00F824BC">
      <w:pPr>
        <w:pStyle w:val="ListParagraph"/>
        <w:spacing w:line="240" w:lineRule="auto"/>
        <w:ind w:left="1080"/>
      </w:pPr>
    </w:p>
    <w:sectPr w:rsidR="007721B2" w:rsidRPr="00CF62B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D21A6"/>
    <w:multiLevelType w:val="hybridMultilevel"/>
    <w:tmpl w:val="13E0E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CB3363"/>
    <w:multiLevelType w:val="hybridMultilevel"/>
    <w:tmpl w:val="FA9CD1F4"/>
    <w:lvl w:ilvl="0" w:tplc="CF50B27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D29"/>
    <w:rsid w:val="00041326"/>
    <w:rsid w:val="00165ED0"/>
    <w:rsid w:val="001C0B74"/>
    <w:rsid w:val="001E54FB"/>
    <w:rsid w:val="00232EF1"/>
    <w:rsid w:val="002B7482"/>
    <w:rsid w:val="002E0E08"/>
    <w:rsid w:val="0037469E"/>
    <w:rsid w:val="003961D8"/>
    <w:rsid w:val="00413349"/>
    <w:rsid w:val="004B2756"/>
    <w:rsid w:val="004B2AFD"/>
    <w:rsid w:val="00565225"/>
    <w:rsid w:val="00567020"/>
    <w:rsid w:val="0057218B"/>
    <w:rsid w:val="005C2298"/>
    <w:rsid w:val="00646818"/>
    <w:rsid w:val="006903D1"/>
    <w:rsid w:val="006E6292"/>
    <w:rsid w:val="00764D74"/>
    <w:rsid w:val="007721B2"/>
    <w:rsid w:val="007B0E6F"/>
    <w:rsid w:val="00810030"/>
    <w:rsid w:val="00823D29"/>
    <w:rsid w:val="008C01A4"/>
    <w:rsid w:val="00924D85"/>
    <w:rsid w:val="00AA0348"/>
    <w:rsid w:val="00AB35E0"/>
    <w:rsid w:val="00AC04BE"/>
    <w:rsid w:val="00C0121C"/>
    <w:rsid w:val="00C43FB0"/>
    <w:rsid w:val="00C52FB3"/>
    <w:rsid w:val="00CF62B7"/>
    <w:rsid w:val="00DC2F14"/>
    <w:rsid w:val="00E23E62"/>
    <w:rsid w:val="00E51574"/>
    <w:rsid w:val="00F47DD2"/>
    <w:rsid w:val="00F724E0"/>
    <w:rsid w:val="00F824BC"/>
    <w:rsid w:val="00FC5593"/>
    <w:rsid w:val="00FF1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15018-882D-4D40-A781-0CDCB6149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3417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2020-02-25T10:20:00Z</dcterms:created>
  <dcterms:modified xsi:type="dcterms:W3CDTF">2020-02-25T15:33:00Z</dcterms:modified>
</cp:coreProperties>
</file>